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891" w:rsidRPr="006A4797" w:rsidRDefault="00FB5891" w:rsidP="0018672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B5891" w:rsidTr="00FB5891">
        <w:tc>
          <w:tcPr>
            <w:tcW w:w="9016" w:type="dxa"/>
          </w:tcPr>
          <w:p w:rsidR="00FB5891" w:rsidRDefault="00FB5891" w:rsidP="00FB5891">
            <w:pPr>
              <w:jc w:val="center"/>
            </w:pPr>
            <w:r>
              <w:t xml:space="preserve">SRU </w:t>
            </w:r>
            <w:r w:rsidR="00D7559B">
              <w:t>Annual Dinner</w:t>
            </w:r>
          </w:p>
          <w:p w:rsidR="00FB5891" w:rsidRDefault="00D7559B" w:rsidP="00FB5891">
            <w:pPr>
              <w:jc w:val="center"/>
            </w:pPr>
            <w:r>
              <w:t>Singapore Sports Hub</w:t>
            </w:r>
          </w:p>
          <w:p w:rsidR="00FB5891" w:rsidRDefault="00D7559B" w:rsidP="00FB5891">
            <w:pPr>
              <w:jc w:val="center"/>
            </w:pPr>
            <w:r>
              <w:t>6</w:t>
            </w:r>
            <w:r w:rsidRPr="00D7559B">
              <w:rPr>
                <w:vertAlign w:val="superscript"/>
              </w:rPr>
              <w:t>th</w:t>
            </w:r>
            <w:r>
              <w:t xml:space="preserve"> November</w:t>
            </w:r>
            <w:r w:rsidR="006753ED">
              <w:t xml:space="preserve"> 2019 (</w:t>
            </w:r>
            <w:r>
              <w:t>Wednesday</w:t>
            </w:r>
            <w:r w:rsidR="006753ED">
              <w:t>)</w:t>
            </w:r>
          </w:p>
        </w:tc>
      </w:tr>
    </w:tbl>
    <w:p w:rsidR="00FB5891" w:rsidRDefault="00FB5891" w:rsidP="00FB5891">
      <w:pPr>
        <w:rPr>
          <w:b/>
          <w:i/>
          <w:u w:val="single"/>
        </w:rPr>
      </w:pPr>
      <w:r>
        <w:br/>
      </w:r>
      <w:r w:rsidR="001912EA">
        <w:rPr>
          <w:b/>
          <w:u w:val="single"/>
        </w:rPr>
        <w:t>ORDER</w:t>
      </w:r>
      <w:r w:rsidRPr="00FB5891">
        <w:rPr>
          <w:b/>
          <w:u w:val="single"/>
        </w:rPr>
        <w:t xml:space="preserve"> FORM </w:t>
      </w:r>
      <w:r w:rsidRPr="00FB5891">
        <w:rPr>
          <w:b/>
          <w:i/>
          <w:u w:val="single"/>
        </w:rPr>
        <w:t>(Please complete all information for Tax Deductible Receipt)</w:t>
      </w:r>
    </w:p>
    <w:p w:rsidR="00FB5891" w:rsidRDefault="009743FE" w:rsidP="00FB5891">
      <w:pPr>
        <w:pStyle w:val="ListParagraph"/>
        <w:numPr>
          <w:ilvl w:val="0"/>
          <w:numId w:val="5"/>
        </w:numPr>
        <w:spacing w:line="240" w:lineRule="auto"/>
      </w:pPr>
      <w:r>
        <w:t xml:space="preserve">S$2,500 for 1 </w:t>
      </w:r>
      <w:r w:rsidR="00C45E05">
        <w:t>table of 10 people</w:t>
      </w:r>
    </w:p>
    <w:p w:rsidR="00FB5891" w:rsidRDefault="00D7559B" w:rsidP="00FB5891">
      <w:pPr>
        <w:pStyle w:val="ListParagraph"/>
        <w:numPr>
          <w:ilvl w:val="0"/>
          <w:numId w:val="5"/>
        </w:numPr>
        <w:spacing w:line="240" w:lineRule="auto"/>
      </w:pPr>
      <w:r>
        <w:t>S$4,000 for 2 tables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992"/>
        <w:gridCol w:w="851"/>
        <w:gridCol w:w="708"/>
        <w:gridCol w:w="3351"/>
      </w:tblGrid>
      <w:tr w:rsidR="00E325CD" w:rsidRPr="00E325CD" w:rsidTr="00412C7F">
        <w:tc>
          <w:tcPr>
            <w:tcW w:w="4106" w:type="dxa"/>
            <w:gridSpan w:val="2"/>
          </w:tcPr>
          <w:p w:rsidR="00E325CD" w:rsidRPr="00E325CD" w:rsidRDefault="00E325CD" w:rsidP="00FB5891">
            <w:pPr>
              <w:rPr>
                <w:sz w:val="20"/>
              </w:rPr>
            </w:pPr>
            <w:r w:rsidRPr="00E325CD">
              <w:rPr>
                <w:sz w:val="20"/>
              </w:rPr>
              <w:t>Name of Individual / Organisation:</w:t>
            </w:r>
          </w:p>
        </w:tc>
        <w:tc>
          <w:tcPr>
            <w:tcW w:w="4910" w:type="dxa"/>
            <w:gridSpan w:val="3"/>
          </w:tcPr>
          <w:p w:rsidR="00E325CD" w:rsidRPr="00E325CD" w:rsidRDefault="00E325CD" w:rsidP="00FB5891">
            <w:pPr>
              <w:rPr>
                <w:sz w:val="20"/>
              </w:rPr>
            </w:pPr>
            <w:r w:rsidRPr="00E325CD">
              <w:rPr>
                <w:sz w:val="20"/>
              </w:rPr>
              <w:t>NRIC / Fin. No. (individual donor) / Co. Registration No. (corporate donor):</w:t>
            </w:r>
          </w:p>
          <w:p w:rsidR="00E325CD" w:rsidRPr="00E325CD" w:rsidRDefault="00E325CD" w:rsidP="00FB5891">
            <w:pPr>
              <w:rPr>
                <w:sz w:val="20"/>
              </w:rPr>
            </w:pPr>
          </w:p>
          <w:p w:rsidR="00E325CD" w:rsidRPr="00E325CD" w:rsidRDefault="00E325CD" w:rsidP="00FB5891">
            <w:pPr>
              <w:rPr>
                <w:sz w:val="20"/>
              </w:rPr>
            </w:pPr>
          </w:p>
        </w:tc>
      </w:tr>
      <w:tr w:rsidR="00E325CD" w:rsidRPr="00E325CD" w:rsidTr="00E325CD">
        <w:tc>
          <w:tcPr>
            <w:tcW w:w="9016" w:type="dxa"/>
            <w:gridSpan w:val="5"/>
          </w:tcPr>
          <w:p w:rsidR="00E325CD" w:rsidRPr="00E325CD" w:rsidRDefault="00E325CD" w:rsidP="00FB5891">
            <w:pPr>
              <w:rPr>
                <w:sz w:val="20"/>
              </w:rPr>
            </w:pPr>
            <w:r w:rsidRPr="00E325CD">
              <w:rPr>
                <w:sz w:val="20"/>
              </w:rPr>
              <w:t>Address:</w:t>
            </w:r>
          </w:p>
          <w:p w:rsidR="00E325CD" w:rsidRPr="00E325CD" w:rsidRDefault="00E325CD" w:rsidP="00FB5891">
            <w:pPr>
              <w:rPr>
                <w:sz w:val="20"/>
              </w:rPr>
            </w:pPr>
          </w:p>
          <w:p w:rsidR="00E325CD" w:rsidRPr="00E325CD" w:rsidRDefault="00E325CD" w:rsidP="00FB5891">
            <w:pPr>
              <w:rPr>
                <w:sz w:val="20"/>
              </w:rPr>
            </w:pPr>
          </w:p>
        </w:tc>
      </w:tr>
      <w:tr w:rsidR="00E325CD" w:rsidRPr="00E325CD" w:rsidTr="00E325CD">
        <w:tc>
          <w:tcPr>
            <w:tcW w:w="4957" w:type="dxa"/>
            <w:gridSpan w:val="3"/>
          </w:tcPr>
          <w:p w:rsidR="00E325CD" w:rsidRPr="00E325CD" w:rsidRDefault="00E325CD" w:rsidP="00FB5891">
            <w:pPr>
              <w:rPr>
                <w:sz w:val="20"/>
              </w:rPr>
            </w:pPr>
            <w:r w:rsidRPr="00E325CD">
              <w:rPr>
                <w:sz w:val="20"/>
              </w:rPr>
              <w:t>Key Contact Person:</w:t>
            </w:r>
          </w:p>
          <w:p w:rsidR="00E325CD" w:rsidRPr="00E325CD" w:rsidRDefault="00E325CD" w:rsidP="00FB5891">
            <w:pPr>
              <w:rPr>
                <w:sz w:val="20"/>
              </w:rPr>
            </w:pPr>
          </w:p>
        </w:tc>
        <w:tc>
          <w:tcPr>
            <w:tcW w:w="4059" w:type="dxa"/>
            <w:gridSpan w:val="2"/>
          </w:tcPr>
          <w:p w:rsidR="00E325CD" w:rsidRPr="00E325CD" w:rsidRDefault="00E325CD" w:rsidP="00FB5891">
            <w:pPr>
              <w:rPr>
                <w:sz w:val="20"/>
              </w:rPr>
            </w:pPr>
            <w:r w:rsidRPr="00E325CD">
              <w:rPr>
                <w:sz w:val="20"/>
              </w:rPr>
              <w:t>Designation:</w:t>
            </w:r>
          </w:p>
        </w:tc>
      </w:tr>
      <w:tr w:rsidR="00E325CD" w:rsidRPr="00E325CD" w:rsidTr="00B617F2">
        <w:tc>
          <w:tcPr>
            <w:tcW w:w="3114" w:type="dxa"/>
          </w:tcPr>
          <w:p w:rsidR="00E325CD" w:rsidRPr="00E325CD" w:rsidRDefault="00E325CD" w:rsidP="00FB5891">
            <w:pPr>
              <w:rPr>
                <w:sz w:val="20"/>
              </w:rPr>
            </w:pPr>
            <w:r w:rsidRPr="00E325CD">
              <w:rPr>
                <w:sz w:val="20"/>
              </w:rPr>
              <w:t>Office Tel:</w:t>
            </w:r>
          </w:p>
          <w:p w:rsidR="00E325CD" w:rsidRPr="00E325CD" w:rsidRDefault="00E325CD" w:rsidP="00FB5891">
            <w:pPr>
              <w:rPr>
                <w:sz w:val="20"/>
              </w:rPr>
            </w:pPr>
          </w:p>
        </w:tc>
        <w:tc>
          <w:tcPr>
            <w:tcW w:w="2551" w:type="dxa"/>
            <w:gridSpan w:val="3"/>
          </w:tcPr>
          <w:p w:rsidR="00E325CD" w:rsidRPr="00E325CD" w:rsidRDefault="00E325CD" w:rsidP="00FB5891">
            <w:pPr>
              <w:rPr>
                <w:sz w:val="20"/>
              </w:rPr>
            </w:pPr>
            <w:r w:rsidRPr="00E325CD">
              <w:rPr>
                <w:sz w:val="20"/>
              </w:rPr>
              <w:t>Mobile:</w:t>
            </w:r>
          </w:p>
        </w:tc>
        <w:tc>
          <w:tcPr>
            <w:tcW w:w="3351" w:type="dxa"/>
          </w:tcPr>
          <w:p w:rsidR="00E325CD" w:rsidRPr="00E325CD" w:rsidRDefault="00E325CD" w:rsidP="00FB5891">
            <w:pPr>
              <w:rPr>
                <w:sz w:val="20"/>
              </w:rPr>
            </w:pPr>
            <w:r w:rsidRPr="00E325CD">
              <w:rPr>
                <w:sz w:val="20"/>
              </w:rPr>
              <w:t>Email:</w:t>
            </w:r>
          </w:p>
        </w:tc>
      </w:tr>
      <w:tr w:rsidR="00E325CD" w:rsidRPr="00E325CD" w:rsidTr="00E325CD">
        <w:tc>
          <w:tcPr>
            <w:tcW w:w="9016" w:type="dxa"/>
            <w:gridSpan w:val="5"/>
          </w:tcPr>
          <w:p w:rsidR="00E325CD" w:rsidRPr="00E325CD" w:rsidRDefault="00E325CD" w:rsidP="00FB5891">
            <w:pPr>
              <w:rPr>
                <w:sz w:val="20"/>
              </w:rPr>
            </w:pPr>
            <w:r w:rsidRPr="00E325CD">
              <w:rPr>
                <w:sz w:val="20"/>
              </w:rPr>
              <w:t>Tax Deductible Receipt to be issued to:</w:t>
            </w:r>
          </w:p>
          <w:p w:rsidR="00E325CD" w:rsidRPr="00E325CD" w:rsidRDefault="00E325CD" w:rsidP="00FB5891">
            <w:pPr>
              <w:rPr>
                <w:sz w:val="20"/>
              </w:rPr>
            </w:pPr>
          </w:p>
        </w:tc>
      </w:tr>
    </w:tbl>
    <w:p w:rsidR="00E325CD" w:rsidRDefault="00DA0605" w:rsidP="00DA0605">
      <w:pPr>
        <w:spacing w:after="0" w:line="240" w:lineRule="auto"/>
      </w:pPr>
      <w:r>
        <w:tab/>
      </w:r>
      <w:r w:rsidR="00FB5891">
        <w:br/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244"/>
        <w:gridCol w:w="1153"/>
        <w:gridCol w:w="2268"/>
        <w:gridCol w:w="3402"/>
      </w:tblGrid>
      <w:tr w:rsidR="00D7559B" w:rsidTr="00BD7D29">
        <w:tc>
          <w:tcPr>
            <w:tcW w:w="2244" w:type="dxa"/>
            <w:vAlign w:val="center"/>
          </w:tcPr>
          <w:p w:rsidR="00D7559B" w:rsidRDefault="00D7559B" w:rsidP="00E325CD">
            <w:pPr>
              <w:jc w:val="center"/>
              <w:rPr>
                <w:sz w:val="20"/>
              </w:rPr>
            </w:pPr>
            <w:r w:rsidRPr="00E325CD">
              <w:rPr>
                <w:sz w:val="20"/>
              </w:rPr>
              <w:t xml:space="preserve">Name of </w:t>
            </w:r>
            <w:r>
              <w:rPr>
                <w:sz w:val="20"/>
              </w:rPr>
              <w:t>Attendee</w:t>
            </w:r>
            <w:r w:rsidRPr="00E325CD">
              <w:rPr>
                <w:sz w:val="20"/>
              </w:rPr>
              <w:t xml:space="preserve"> </w:t>
            </w:r>
          </w:p>
          <w:p w:rsidR="00D7559B" w:rsidRDefault="00D7559B" w:rsidP="00E325CD">
            <w:pPr>
              <w:jc w:val="center"/>
            </w:pPr>
            <w:r w:rsidRPr="00E325CD">
              <w:rPr>
                <w:sz w:val="20"/>
              </w:rPr>
              <w:t>(in full)</w:t>
            </w:r>
          </w:p>
        </w:tc>
        <w:tc>
          <w:tcPr>
            <w:tcW w:w="1153" w:type="dxa"/>
            <w:vAlign w:val="center"/>
          </w:tcPr>
          <w:p w:rsidR="00D7559B" w:rsidRDefault="00D7559B" w:rsidP="00E325CD">
            <w:pPr>
              <w:jc w:val="center"/>
            </w:pPr>
            <w:r w:rsidRPr="00E325CD">
              <w:rPr>
                <w:sz w:val="20"/>
              </w:rPr>
              <w:t>Mobile No.</w:t>
            </w:r>
          </w:p>
        </w:tc>
        <w:tc>
          <w:tcPr>
            <w:tcW w:w="2268" w:type="dxa"/>
            <w:vAlign w:val="center"/>
          </w:tcPr>
          <w:p w:rsidR="00D7559B" w:rsidRPr="00E325CD" w:rsidRDefault="00D7559B" w:rsidP="00E325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Email</w:t>
            </w:r>
          </w:p>
        </w:tc>
        <w:tc>
          <w:tcPr>
            <w:tcW w:w="3402" w:type="dxa"/>
            <w:vAlign w:val="center"/>
          </w:tcPr>
          <w:p w:rsidR="00D7559B" w:rsidRPr="00E325CD" w:rsidRDefault="00D7559B" w:rsidP="009743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Dietary Restrictions</w:t>
            </w:r>
          </w:p>
        </w:tc>
      </w:tr>
      <w:tr w:rsidR="00D7559B" w:rsidTr="00BD7D29">
        <w:trPr>
          <w:trHeight w:val="397"/>
        </w:trPr>
        <w:tc>
          <w:tcPr>
            <w:tcW w:w="2244" w:type="dxa"/>
            <w:vAlign w:val="center"/>
          </w:tcPr>
          <w:p w:rsidR="00D7559B" w:rsidRPr="00DA0605" w:rsidRDefault="00D7559B" w:rsidP="00DA0605">
            <w:pPr>
              <w:rPr>
                <w:sz w:val="20"/>
              </w:rPr>
            </w:pPr>
            <w:r w:rsidRPr="00DA0605">
              <w:rPr>
                <w:sz w:val="20"/>
              </w:rPr>
              <w:t>1.</w:t>
            </w:r>
          </w:p>
        </w:tc>
        <w:tc>
          <w:tcPr>
            <w:tcW w:w="1153" w:type="dxa"/>
          </w:tcPr>
          <w:p w:rsidR="00D7559B" w:rsidRDefault="00D7559B" w:rsidP="00FB5891"/>
        </w:tc>
        <w:tc>
          <w:tcPr>
            <w:tcW w:w="2268" w:type="dxa"/>
          </w:tcPr>
          <w:p w:rsidR="00D7559B" w:rsidRDefault="00D7559B" w:rsidP="00FB5891"/>
        </w:tc>
        <w:tc>
          <w:tcPr>
            <w:tcW w:w="3402" w:type="dxa"/>
          </w:tcPr>
          <w:p w:rsidR="00D7559B" w:rsidRDefault="00D7559B" w:rsidP="00FB5891"/>
        </w:tc>
      </w:tr>
      <w:tr w:rsidR="00D7559B" w:rsidTr="00BD7D29">
        <w:trPr>
          <w:trHeight w:val="397"/>
        </w:trPr>
        <w:tc>
          <w:tcPr>
            <w:tcW w:w="2244" w:type="dxa"/>
            <w:vAlign w:val="center"/>
          </w:tcPr>
          <w:p w:rsidR="00D7559B" w:rsidRPr="00DA0605" w:rsidRDefault="00D7559B" w:rsidP="00DA0605">
            <w:pPr>
              <w:rPr>
                <w:sz w:val="20"/>
              </w:rPr>
            </w:pPr>
            <w:r w:rsidRPr="00DA0605">
              <w:rPr>
                <w:sz w:val="20"/>
              </w:rPr>
              <w:t>2.</w:t>
            </w:r>
          </w:p>
        </w:tc>
        <w:tc>
          <w:tcPr>
            <w:tcW w:w="1153" w:type="dxa"/>
          </w:tcPr>
          <w:p w:rsidR="00D7559B" w:rsidRDefault="00D7559B" w:rsidP="00FB5891"/>
        </w:tc>
        <w:tc>
          <w:tcPr>
            <w:tcW w:w="2268" w:type="dxa"/>
          </w:tcPr>
          <w:p w:rsidR="00D7559B" w:rsidRDefault="00D7559B" w:rsidP="00FB5891"/>
        </w:tc>
        <w:tc>
          <w:tcPr>
            <w:tcW w:w="3402" w:type="dxa"/>
          </w:tcPr>
          <w:p w:rsidR="00D7559B" w:rsidRDefault="00D7559B" w:rsidP="00FB5891"/>
        </w:tc>
      </w:tr>
      <w:tr w:rsidR="00D7559B" w:rsidTr="00BD7D29">
        <w:trPr>
          <w:trHeight w:val="397"/>
        </w:trPr>
        <w:tc>
          <w:tcPr>
            <w:tcW w:w="2244" w:type="dxa"/>
            <w:vAlign w:val="center"/>
          </w:tcPr>
          <w:p w:rsidR="00D7559B" w:rsidRPr="00DA0605" w:rsidRDefault="00D7559B" w:rsidP="00DA0605">
            <w:pPr>
              <w:rPr>
                <w:sz w:val="20"/>
              </w:rPr>
            </w:pPr>
            <w:r w:rsidRPr="00DA0605">
              <w:rPr>
                <w:sz w:val="20"/>
              </w:rPr>
              <w:t>3.</w:t>
            </w:r>
          </w:p>
        </w:tc>
        <w:tc>
          <w:tcPr>
            <w:tcW w:w="1153" w:type="dxa"/>
          </w:tcPr>
          <w:p w:rsidR="00D7559B" w:rsidRDefault="00D7559B" w:rsidP="00FB5891"/>
        </w:tc>
        <w:tc>
          <w:tcPr>
            <w:tcW w:w="2268" w:type="dxa"/>
          </w:tcPr>
          <w:p w:rsidR="00D7559B" w:rsidRDefault="00D7559B" w:rsidP="00FB5891"/>
        </w:tc>
        <w:tc>
          <w:tcPr>
            <w:tcW w:w="3402" w:type="dxa"/>
          </w:tcPr>
          <w:p w:rsidR="00D7559B" w:rsidRDefault="00D7559B" w:rsidP="00FB5891"/>
        </w:tc>
      </w:tr>
      <w:tr w:rsidR="00D7559B" w:rsidTr="00BD7D29">
        <w:trPr>
          <w:trHeight w:val="397"/>
        </w:trPr>
        <w:tc>
          <w:tcPr>
            <w:tcW w:w="2244" w:type="dxa"/>
            <w:vAlign w:val="center"/>
          </w:tcPr>
          <w:p w:rsidR="00D7559B" w:rsidRPr="00DA0605" w:rsidRDefault="00D7559B" w:rsidP="00DA0605">
            <w:pPr>
              <w:rPr>
                <w:sz w:val="20"/>
              </w:rPr>
            </w:pPr>
            <w:r w:rsidRPr="00DA0605">
              <w:rPr>
                <w:sz w:val="20"/>
              </w:rPr>
              <w:t>4.</w:t>
            </w:r>
          </w:p>
        </w:tc>
        <w:tc>
          <w:tcPr>
            <w:tcW w:w="1153" w:type="dxa"/>
          </w:tcPr>
          <w:p w:rsidR="00D7559B" w:rsidRDefault="00D7559B" w:rsidP="00FB5891"/>
        </w:tc>
        <w:tc>
          <w:tcPr>
            <w:tcW w:w="2268" w:type="dxa"/>
          </w:tcPr>
          <w:p w:rsidR="00D7559B" w:rsidRDefault="00D7559B" w:rsidP="00FB5891"/>
        </w:tc>
        <w:tc>
          <w:tcPr>
            <w:tcW w:w="3402" w:type="dxa"/>
          </w:tcPr>
          <w:p w:rsidR="00D7559B" w:rsidRDefault="00D7559B" w:rsidP="00FB5891"/>
        </w:tc>
      </w:tr>
      <w:tr w:rsidR="00D7559B" w:rsidTr="00BD7D29">
        <w:trPr>
          <w:trHeight w:val="397"/>
        </w:trPr>
        <w:tc>
          <w:tcPr>
            <w:tcW w:w="2244" w:type="dxa"/>
            <w:vAlign w:val="center"/>
          </w:tcPr>
          <w:p w:rsidR="00D7559B" w:rsidRPr="00DA0605" w:rsidRDefault="00D7559B" w:rsidP="00DA0605">
            <w:pPr>
              <w:rPr>
                <w:sz w:val="20"/>
              </w:rPr>
            </w:pPr>
            <w:r w:rsidRPr="00DA0605">
              <w:rPr>
                <w:sz w:val="20"/>
              </w:rPr>
              <w:t>5.</w:t>
            </w:r>
          </w:p>
        </w:tc>
        <w:tc>
          <w:tcPr>
            <w:tcW w:w="1153" w:type="dxa"/>
          </w:tcPr>
          <w:p w:rsidR="00D7559B" w:rsidRDefault="00D7559B" w:rsidP="00FB5891"/>
        </w:tc>
        <w:tc>
          <w:tcPr>
            <w:tcW w:w="2268" w:type="dxa"/>
          </w:tcPr>
          <w:p w:rsidR="00D7559B" w:rsidRDefault="00D7559B" w:rsidP="00FB5891"/>
        </w:tc>
        <w:tc>
          <w:tcPr>
            <w:tcW w:w="3402" w:type="dxa"/>
          </w:tcPr>
          <w:p w:rsidR="00D7559B" w:rsidRDefault="00D7559B" w:rsidP="00FB5891"/>
        </w:tc>
      </w:tr>
      <w:tr w:rsidR="00D7559B" w:rsidTr="00BD7D29">
        <w:trPr>
          <w:trHeight w:val="397"/>
        </w:trPr>
        <w:tc>
          <w:tcPr>
            <w:tcW w:w="2244" w:type="dxa"/>
            <w:vAlign w:val="center"/>
          </w:tcPr>
          <w:p w:rsidR="00D7559B" w:rsidRPr="00DA0605" w:rsidRDefault="00D7559B" w:rsidP="00DA0605">
            <w:pPr>
              <w:rPr>
                <w:sz w:val="20"/>
              </w:rPr>
            </w:pPr>
            <w:r w:rsidRPr="00DA0605">
              <w:rPr>
                <w:sz w:val="20"/>
              </w:rPr>
              <w:t>6.</w:t>
            </w:r>
          </w:p>
        </w:tc>
        <w:tc>
          <w:tcPr>
            <w:tcW w:w="1153" w:type="dxa"/>
          </w:tcPr>
          <w:p w:rsidR="00D7559B" w:rsidRDefault="00D7559B" w:rsidP="00FB5891"/>
        </w:tc>
        <w:tc>
          <w:tcPr>
            <w:tcW w:w="2268" w:type="dxa"/>
          </w:tcPr>
          <w:p w:rsidR="00D7559B" w:rsidRDefault="00D7559B" w:rsidP="00FB5891"/>
        </w:tc>
        <w:tc>
          <w:tcPr>
            <w:tcW w:w="3402" w:type="dxa"/>
          </w:tcPr>
          <w:p w:rsidR="00D7559B" w:rsidRDefault="00D7559B" w:rsidP="00FB5891"/>
        </w:tc>
      </w:tr>
      <w:tr w:rsidR="00D7559B" w:rsidTr="00BD7D29">
        <w:trPr>
          <w:trHeight w:val="397"/>
        </w:trPr>
        <w:tc>
          <w:tcPr>
            <w:tcW w:w="2244" w:type="dxa"/>
            <w:vAlign w:val="center"/>
          </w:tcPr>
          <w:p w:rsidR="00D7559B" w:rsidRPr="00DA0605" w:rsidRDefault="00D7559B" w:rsidP="00DA0605">
            <w:pPr>
              <w:rPr>
                <w:sz w:val="20"/>
              </w:rPr>
            </w:pPr>
            <w:r w:rsidRPr="00DA0605">
              <w:rPr>
                <w:sz w:val="20"/>
              </w:rPr>
              <w:t>7.</w:t>
            </w:r>
          </w:p>
        </w:tc>
        <w:tc>
          <w:tcPr>
            <w:tcW w:w="1153" w:type="dxa"/>
          </w:tcPr>
          <w:p w:rsidR="00D7559B" w:rsidRDefault="00D7559B" w:rsidP="00FB5891"/>
        </w:tc>
        <w:tc>
          <w:tcPr>
            <w:tcW w:w="2268" w:type="dxa"/>
          </w:tcPr>
          <w:p w:rsidR="00D7559B" w:rsidRDefault="00D7559B" w:rsidP="00FB5891"/>
        </w:tc>
        <w:tc>
          <w:tcPr>
            <w:tcW w:w="3402" w:type="dxa"/>
          </w:tcPr>
          <w:p w:rsidR="00D7559B" w:rsidRDefault="00D7559B" w:rsidP="00FB5891"/>
        </w:tc>
      </w:tr>
      <w:tr w:rsidR="00D7559B" w:rsidTr="00BD7D29">
        <w:trPr>
          <w:trHeight w:val="397"/>
        </w:trPr>
        <w:tc>
          <w:tcPr>
            <w:tcW w:w="2244" w:type="dxa"/>
            <w:vAlign w:val="center"/>
          </w:tcPr>
          <w:p w:rsidR="00D7559B" w:rsidRPr="00DA0605" w:rsidRDefault="00D7559B" w:rsidP="00DA0605">
            <w:pPr>
              <w:rPr>
                <w:sz w:val="20"/>
              </w:rPr>
            </w:pPr>
            <w:r w:rsidRPr="00DA0605">
              <w:rPr>
                <w:sz w:val="20"/>
              </w:rPr>
              <w:t>8.</w:t>
            </w:r>
          </w:p>
        </w:tc>
        <w:tc>
          <w:tcPr>
            <w:tcW w:w="1153" w:type="dxa"/>
          </w:tcPr>
          <w:p w:rsidR="00D7559B" w:rsidRDefault="00D7559B" w:rsidP="00FB5891"/>
        </w:tc>
        <w:tc>
          <w:tcPr>
            <w:tcW w:w="2268" w:type="dxa"/>
          </w:tcPr>
          <w:p w:rsidR="00D7559B" w:rsidRDefault="00D7559B" w:rsidP="00FB5891"/>
        </w:tc>
        <w:tc>
          <w:tcPr>
            <w:tcW w:w="3402" w:type="dxa"/>
          </w:tcPr>
          <w:p w:rsidR="00D7559B" w:rsidRDefault="00D7559B" w:rsidP="00FB5891"/>
        </w:tc>
      </w:tr>
      <w:tr w:rsidR="00D7559B" w:rsidTr="00BD7D29">
        <w:trPr>
          <w:trHeight w:val="397"/>
        </w:trPr>
        <w:tc>
          <w:tcPr>
            <w:tcW w:w="2244" w:type="dxa"/>
            <w:vAlign w:val="center"/>
          </w:tcPr>
          <w:p w:rsidR="00D7559B" w:rsidRPr="00DA0605" w:rsidRDefault="00D7559B" w:rsidP="00DA0605">
            <w:pPr>
              <w:rPr>
                <w:sz w:val="20"/>
              </w:rPr>
            </w:pPr>
            <w:r w:rsidRPr="00DA0605">
              <w:rPr>
                <w:sz w:val="20"/>
              </w:rPr>
              <w:t>9.</w:t>
            </w:r>
          </w:p>
        </w:tc>
        <w:tc>
          <w:tcPr>
            <w:tcW w:w="1153" w:type="dxa"/>
          </w:tcPr>
          <w:p w:rsidR="00D7559B" w:rsidRDefault="00D7559B" w:rsidP="00FB5891"/>
        </w:tc>
        <w:tc>
          <w:tcPr>
            <w:tcW w:w="2268" w:type="dxa"/>
          </w:tcPr>
          <w:p w:rsidR="00D7559B" w:rsidRDefault="00D7559B" w:rsidP="00FB5891"/>
        </w:tc>
        <w:tc>
          <w:tcPr>
            <w:tcW w:w="3402" w:type="dxa"/>
          </w:tcPr>
          <w:p w:rsidR="00D7559B" w:rsidRDefault="00D7559B" w:rsidP="00FB5891"/>
        </w:tc>
      </w:tr>
      <w:tr w:rsidR="00D7559B" w:rsidTr="00BD7D29">
        <w:trPr>
          <w:trHeight w:val="397"/>
        </w:trPr>
        <w:tc>
          <w:tcPr>
            <w:tcW w:w="2244" w:type="dxa"/>
            <w:vAlign w:val="center"/>
          </w:tcPr>
          <w:p w:rsidR="00D7559B" w:rsidRPr="00DA0605" w:rsidRDefault="00D7559B" w:rsidP="00DA0605">
            <w:pPr>
              <w:rPr>
                <w:sz w:val="20"/>
              </w:rPr>
            </w:pPr>
            <w:r w:rsidRPr="00DA0605">
              <w:rPr>
                <w:sz w:val="20"/>
              </w:rPr>
              <w:t>10.</w:t>
            </w:r>
          </w:p>
        </w:tc>
        <w:tc>
          <w:tcPr>
            <w:tcW w:w="1153" w:type="dxa"/>
          </w:tcPr>
          <w:p w:rsidR="00D7559B" w:rsidRDefault="00D7559B" w:rsidP="00FB5891"/>
        </w:tc>
        <w:tc>
          <w:tcPr>
            <w:tcW w:w="2268" w:type="dxa"/>
          </w:tcPr>
          <w:p w:rsidR="00D7559B" w:rsidRDefault="00D7559B" w:rsidP="00FB5891"/>
        </w:tc>
        <w:tc>
          <w:tcPr>
            <w:tcW w:w="3402" w:type="dxa"/>
          </w:tcPr>
          <w:p w:rsidR="00D7559B" w:rsidRDefault="00D7559B" w:rsidP="00FB5891"/>
        </w:tc>
      </w:tr>
    </w:tbl>
    <w:p w:rsidR="00FB5891" w:rsidRDefault="00FB5891" w:rsidP="00FB5891">
      <w:pPr>
        <w:spacing w:line="240" w:lineRule="auto"/>
      </w:pPr>
    </w:p>
    <w:p w:rsidR="00FB5891" w:rsidRDefault="00FB5891" w:rsidP="00FB5891"/>
    <w:p w:rsidR="00DA0605" w:rsidRDefault="00DA0605" w:rsidP="00FB5891"/>
    <w:p w:rsidR="00DA0605" w:rsidRDefault="00DA0605" w:rsidP="00FB5891"/>
    <w:p w:rsidR="00D7559B" w:rsidRDefault="00D7559B" w:rsidP="00FB5891"/>
    <w:p w:rsidR="00D7559B" w:rsidRDefault="00D7559B" w:rsidP="00FB5891"/>
    <w:p w:rsidR="004F09D2" w:rsidRDefault="004F09D2" w:rsidP="00FB5891">
      <w:pPr>
        <w:rPr>
          <w:b/>
          <w:u w:val="single"/>
        </w:rPr>
      </w:pPr>
      <w:r>
        <w:rPr>
          <w:b/>
          <w:u w:val="single"/>
        </w:rPr>
        <w:lastRenderedPageBreak/>
        <w:t>Payment Modes</w:t>
      </w:r>
    </w:p>
    <w:p w:rsidR="004F09D2" w:rsidRDefault="004F09D2" w:rsidP="004F09D2">
      <w:r w:rsidRPr="004F09D2">
        <w:rPr>
          <w:b/>
        </w:rPr>
        <w:t>1.  Cheque:</w:t>
      </w:r>
      <w:r>
        <w:rPr>
          <w:b/>
        </w:rPr>
        <w:t xml:space="preserve"> </w:t>
      </w:r>
      <w:r w:rsidRPr="004F09D2">
        <w:t>Ple</w:t>
      </w:r>
      <w:r w:rsidR="006C653B">
        <w:t xml:space="preserve">ase complete and submit order </w:t>
      </w:r>
      <w:r w:rsidRPr="004F09D2">
        <w:t xml:space="preserve">form to </w:t>
      </w:r>
      <w:r w:rsidR="00186722">
        <w:t xml:space="preserve">Douglas Danapal </w:t>
      </w:r>
      <w:hyperlink r:id="rId7" w:history="1">
        <w:r w:rsidR="00186722" w:rsidRPr="009045BB">
          <w:rPr>
            <w:rStyle w:val="Hyperlink"/>
          </w:rPr>
          <w:t>douglasdan@sru.org.sg</w:t>
        </w:r>
      </w:hyperlink>
      <w:r w:rsidR="00186722">
        <w:t xml:space="preserve"> / </w:t>
      </w:r>
      <w:hyperlink r:id="rId8" w:history="1">
        <w:r w:rsidR="00186722" w:rsidRPr="009045BB">
          <w:rPr>
            <w:rStyle w:val="Hyperlink"/>
          </w:rPr>
          <w:t>marketing@sru.org.sg</w:t>
        </w:r>
      </w:hyperlink>
      <w:r w:rsidR="00186722">
        <w:t xml:space="preserve"> Mobile No: 81001498</w:t>
      </w:r>
    </w:p>
    <w:p w:rsidR="004F09D2" w:rsidRDefault="004F09D2" w:rsidP="004F09D2">
      <w:pPr>
        <w:rPr>
          <w:b/>
        </w:rPr>
      </w:pPr>
    </w:p>
    <w:p w:rsidR="004F09D2" w:rsidRDefault="004F09D2" w:rsidP="004F09D2">
      <w:pPr>
        <w:jc w:val="center"/>
        <w:rPr>
          <w:b/>
        </w:rPr>
      </w:pPr>
      <w:r>
        <w:rPr>
          <w:b/>
        </w:rPr>
        <w:t>Cheques should be made payable to:</w:t>
      </w:r>
    </w:p>
    <w:p w:rsidR="004F09D2" w:rsidRDefault="004F09D2" w:rsidP="004F09D2">
      <w:pPr>
        <w:jc w:val="center"/>
        <w:rPr>
          <w:b/>
        </w:rPr>
      </w:pPr>
      <w:r w:rsidRPr="004F09D2">
        <w:rPr>
          <w:b/>
          <w:color w:val="2F5496" w:themeColor="accent1" w:themeShade="BF"/>
        </w:rPr>
        <w:t>Singapore Rugby Union</w:t>
      </w:r>
      <w:r>
        <w:rPr>
          <w:b/>
        </w:rPr>
        <w:br/>
      </w:r>
      <w:r w:rsidRPr="004F09D2">
        <w:rPr>
          <w:i/>
          <w:color w:val="2F5496" w:themeColor="accent1" w:themeShade="BF"/>
        </w:rPr>
        <w:t>Name, email address, NRIC/FIN/UEN and contact number to be indicated on the reverse side of the cheque for tax exemption</w:t>
      </w:r>
      <w:r w:rsidR="00A31ED7">
        <w:rPr>
          <w:i/>
          <w:color w:val="2F5496" w:themeColor="accent1" w:themeShade="BF"/>
        </w:rPr>
        <w:t>.</w:t>
      </w:r>
    </w:p>
    <w:p w:rsidR="004F09D2" w:rsidRDefault="00D7559B" w:rsidP="004F09D2">
      <w:pPr>
        <w:jc w:val="center"/>
        <w:rPr>
          <w:b/>
        </w:rPr>
      </w:pPr>
      <w:r>
        <w:rPr>
          <w:b/>
        </w:rPr>
        <w:t>and mailed to:</w:t>
      </w:r>
      <w:r>
        <w:rPr>
          <w:b/>
        </w:rPr>
        <w:br/>
        <w:t>Attention: Douglas Danapal</w:t>
      </w:r>
    </w:p>
    <w:p w:rsidR="004F09D2" w:rsidRPr="004F09D2" w:rsidRDefault="004F09D2" w:rsidP="004F09D2">
      <w:pPr>
        <w:jc w:val="center"/>
        <w:rPr>
          <w:b/>
        </w:rPr>
      </w:pPr>
      <w:r>
        <w:rPr>
          <w:b/>
        </w:rPr>
        <w:t>Singapore Rugby Union</w:t>
      </w:r>
      <w:r>
        <w:rPr>
          <w:b/>
        </w:rPr>
        <w:br/>
      </w:r>
      <w:r w:rsidRPr="004F09D2">
        <w:t>301 Toa Payoh Lorong 6</w:t>
      </w:r>
      <w:r w:rsidRPr="004F09D2">
        <w:br/>
        <w:t>Singapore 557323</w:t>
      </w:r>
    </w:p>
    <w:p w:rsidR="004F09D2" w:rsidRDefault="00F42A8D" w:rsidP="00FB5891">
      <w:r w:rsidRPr="00F42A8D">
        <w:rPr>
          <w:b/>
        </w:rPr>
        <w:t>2.  Bank Transfer</w:t>
      </w:r>
      <w:r>
        <w:rPr>
          <w:b/>
        </w:rPr>
        <w:t xml:space="preserve">: </w:t>
      </w:r>
      <w:r w:rsidRPr="00F42A8D">
        <w:t xml:space="preserve">Please complete and submit </w:t>
      </w:r>
      <w:r w:rsidR="006C653B">
        <w:t>order</w:t>
      </w:r>
      <w:r w:rsidRPr="00F42A8D">
        <w:t xml:space="preserve"> form to </w:t>
      </w:r>
      <w:r w:rsidR="00D7559B">
        <w:t xml:space="preserve">Douglas Danapal </w:t>
      </w:r>
      <w:hyperlink r:id="rId9" w:history="1">
        <w:r w:rsidR="00D7559B" w:rsidRPr="009045BB">
          <w:rPr>
            <w:rStyle w:val="Hyperlink"/>
          </w:rPr>
          <w:t>douglasdan@sru.org.sg</w:t>
        </w:r>
      </w:hyperlink>
      <w:r w:rsidR="00D7559B">
        <w:t xml:space="preserve"> / </w:t>
      </w:r>
      <w:hyperlink r:id="rId10" w:history="1">
        <w:r w:rsidR="00D7559B" w:rsidRPr="009045BB">
          <w:rPr>
            <w:rStyle w:val="Hyperlink"/>
          </w:rPr>
          <w:t>marketing@sru.org.sg</w:t>
        </w:r>
      </w:hyperlink>
      <w:r w:rsidR="00D7559B">
        <w:t xml:space="preserve"> Mobile No: 81001498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4172"/>
      </w:tblGrid>
      <w:tr w:rsidR="00F42A8D" w:rsidTr="00B617F2">
        <w:trPr>
          <w:jc w:val="center"/>
        </w:trPr>
        <w:tc>
          <w:tcPr>
            <w:tcW w:w="1838" w:type="dxa"/>
          </w:tcPr>
          <w:p w:rsidR="00F42A8D" w:rsidRDefault="00F42A8D" w:rsidP="00B617F2">
            <w:pPr>
              <w:jc w:val="center"/>
              <w:rPr>
                <w:b/>
              </w:rPr>
            </w:pPr>
            <w:r>
              <w:rPr>
                <w:b/>
              </w:rPr>
              <w:t>Bank</w:t>
            </w:r>
          </w:p>
        </w:tc>
        <w:tc>
          <w:tcPr>
            <w:tcW w:w="4172" w:type="dxa"/>
          </w:tcPr>
          <w:p w:rsidR="00F42A8D" w:rsidRDefault="00F42A8D" w:rsidP="00FB5891">
            <w:pPr>
              <w:rPr>
                <w:b/>
              </w:rPr>
            </w:pPr>
            <w:r>
              <w:rPr>
                <w:b/>
              </w:rPr>
              <w:t>Account No.</w:t>
            </w:r>
          </w:p>
        </w:tc>
      </w:tr>
      <w:tr w:rsidR="00F42A8D" w:rsidTr="00B617F2">
        <w:trPr>
          <w:jc w:val="center"/>
        </w:trPr>
        <w:tc>
          <w:tcPr>
            <w:tcW w:w="1838" w:type="dxa"/>
          </w:tcPr>
          <w:p w:rsidR="00F42A8D" w:rsidRDefault="00D7559B" w:rsidP="00FB5891">
            <w:pPr>
              <w:rPr>
                <w:b/>
              </w:rPr>
            </w:pPr>
            <w:r>
              <w:rPr>
                <w:b/>
              </w:rPr>
              <w:t>Standard Chartered Bank</w:t>
            </w:r>
          </w:p>
        </w:tc>
        <w:tc>
          <w:tcPr>
            <w:tcW w:w="4172" w:type="dxa"/>
          </w:tcPr>
          <w:p w:rsidR="00F42A8D" w:rsidRDefault="00D7559B" w:rsidP="00FB5891">
            <w:pPr>
              <w:rPr>
                <w:b/>
              </w:rPr>
            </w:pPr>
            <w:r>
              <w:rPr>
                <w:b/>
              </w:rPr>
              <w:t>1108337896</w:t>
            </w:r>
          </w:p>
        </w:tc>
      </w:tr>
    </w:tbl>
    <w:p w:rsidR="00F42A8D" w:rsidRPr="00A31ED7" w:rsidRDefault="00A31ED7" w:rsidP="00A31ED7">
      <w:pPr>
        <w:jc w:val="center"/>
        <w:rPr>
          <w:i/>
        </w:rPr>
      </w:pPr>
      <w:r>
        <w:rPr>
          <w:b/>
        </w:rPr>
        <w:br/>
      </w:r>
      <w:r w:rsidRPr="00A31ED7">
        <w:rPr>
          <w:i/>
          <w:color w:val="2F5496" w:themeColor="accent1" w:themeShade="BF"/>
        </w:rPr>
        <w:t xml:space="preserve">Please indicate NRIC or UEN in the reference field, for us to track your payment and issue you </w:t>
      </w:r>
      <w:r w:rsidRPr="00A31ED7">
        <w:rPr>
          <w:i/>
          <w:color w:val="2F5496" w:themeColor="accent1" w:themeShade="BF"/>
        </w:rPr>
        <w:br/>
        <w:t>a tax deductible receipt.</w:t>
      </w:r>
    </w:p>
    <w:p w:rsidR="004F09D2" w:rsidRPr="004F09D2" w:rsidRDefault="004F09D2" w:rsidP="00FB5891"/>
    <w:sectPr w:rsidR="004F09D2" w:rsidRPr="004F09D2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730" w:rsidRDefault="00D66730" w:rsidP="003203F8">
      <w:pPr>
        <w:spacing w:after="0" w:line="240" w:lineRule="auto"/>
      </w:pPr>
      <w:r>
        <w:separator/>
      </w:r>
    </w:p>
  </w:endnote>
  <w:endnote w:type="continuationSeparator" w:id="0">
    <w:p w:rsidR="00D66730" w:rsidRDefault="00D66730" w:rsidP="00320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730" w:rsidRDefault="00D66730" w:rsidP="003203F8">
      <w:pPr>
        <w:spacing w:after="0" w:line="240" w:lineRule="auto"/>
      </w:pPr>
      <w:r>
        <w:separator/>
      </w:r>
    </w:p>
  </w:footnote>
  <w:footnote w:type="continuationSeparator" w:id="0">
    <w:p w:rsidR="00D66730" w:rsidRDefault="00D66730" w:rsidP="003203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03F8" w:rsidRDefault="003203F8">
    <w:pPr>
      <w:pStyle w:val="Header"/>
    </w:pPr>
    <w:r>
      <w:rPr>
        <w:noProof/>
        <w:lang w:eastAsia="en-SG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5384800</wp:posOffset>
          </wp:positionH>
          <wp:positionV relativeFrom="paragraph">
            <wp:posOffset>-328930</wp:posOffset>
          </wp:positionV>
          <wp:extent cx="965200" cy="965200"/>
          <wp:effectExtent l="0" t="0" r="6350" b="6350"/>
          <wp:wrapTight wrapText="bothSides">
            <wp:wrapPolygon edited="0">
              <wp:start x="7247" y="0"/>
              <wp:lineTo x="4689" y="853"/>
              <wp:lineTo x="0" y="5116"/>
              <wp:lineTo x="0" y="15347"/>
              <wp:lineTo x="3837" y="20463"/>
              <wp:lineTo x="7247" y="21316"/>
              <wp:lineTo x="14068" y="21316"/>
              <wp:lineTo x="17479" y="20463"/>
              <wp:lineTo x="21316" y="15347"/>
              <wp:lineTo x="21316" y="5542"/>
              <wp:lineTo x="17053" y="1279"/>
              <wp:lineTo x="14068" y="0"/>
              <wp:lineTo x="7247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0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77CBE"/>
    <w:multiLevelType w:val="hybridMultilevel"/>
    <w:tmpl w:val="A400003E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45E2C"/>
    <w:multiLevelType w:val="hybridMultilevel"/>
    <w:tmpl w:val="FBFCA6E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F0807"/>
    <w:multiLevelType w:val="hybridMultilevel"/>
    <w:tmpl w:val="5D005810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AF3891"/>
    <w:multiLevelType w:val="hybridMultilevel"/>
    <w:tmpl w:val="C43001D6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5A43D3F"/>
    <w:multiLevelType w:val="hybridMultilevel"/>
    <w:tmpl w:val="9EEE8962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C7E2A7A"/>
    <w:multiLevelType w:val="hybridMultilevel"/>
    <w:tmpl w:val="8F8ED176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88D2C31"/>
    <w:multiLevelType w:val="hybridMultilevel"/>
    <w:tmpl w:val="CEA89C3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032DFF"/>
    <w:multiLevelType w:val="hybridMultilevel"/>
    <w:tmpl w:val="874AA1E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A14CE7"/>
    <w:multiLevelType w:val="hybridMultilevel"/>
    <w:tmpl w:val="DFA8DD44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2"/>
  </w:num>
  <w:num w:numId="5">
    <w:abstractNumId w:val="4"/>
  </w:num>
  <w:num w:numId="6">
    <w:abstractNumId w:val="8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3F8"/>
    <w:rsid w:val="000527BA"/>
    <w:rsid w:val="000C1070"/>
    <w:rsid w:val="00186722"/>
    <w:rsid w:val="001912EA"/>
    <w:rsid w:val="00214629"/>
    <w:rsid w:val="0023482B"/>
    <w:rsid w:val="002E516F"/>
    <w:rsid w:val="003203F8"/>
    <w:rsid w:val="003248F5"/>
    <w:rsid w:val="003324C9"/>
    <w:rsid w:val="003B1E78"/>
    <w:rsid w:val="003E4B41"/>
    <w:rsid w:val="00412C7F"/>
    <w:rsid w:val="004E00D3"/>
    <w:rsid w:val="004F09D2"/>
    <w:rsid w:val="0055414B"/>
    <w:rsid w:val="00626924"/>
    <w:rsid w:val="006753ED"/>
    <w:rsid w:val="0069704E"/>
    <w:rsid w:val="006A4797"/>
    <w:rsid w:val="006C653B"/>
    <w:rsid w:val="006F3D56"/>
    <w:rsid w:val="00781731"/>
    <w:rsid w:val="00785477"/>
    <w:rsid w:val="0079327D"/>
    <w:rsid w:val="00820C2F"/>
    <w:rsid w:val="00842F8A"/>
    <w:rsid w:val="008517A0"/>
    <w:rsid w:val="00861A7D"/>
    <w:rsid w:val="009743FE"/>
    <w:rsid w:val="0097599F"/>
    <w:rsid w:val="00A06010"/>
    <w:rsid w:val="00A17B8C"/>
    <w:rsid w:val="00A31ED7"/>
    <w:rsid w:val="00B071A9"/>
    <w:rsid w:val="00B3279C"/>
    <w:rsid w:val="00B514FC"/>
    <w:rsid w:val="00B571C8"/>
    <w:rsid w:val="00B617F2"/>
    <w:rsid w:val="00BB0A5B"/>
    <w:rsid w:val="00BD7D29"/>
    <w:rsid w:val="00C45E05"/>
    <w:rsid w:val="00C621DA"/>
    <w:rsid w:val="00CE7543"/>
    <w:rsid w:val="00CF2333"/>
    <w:rsid w:val="00D46F07"/>
    <w:rsid w:val="00D509D6"/>
    <w:rsid w:val="00D66730"/>
    <w:rsid w:val="00D7559B"/>
    <w:rsid w:val="00DA0605"/>
    <w:rsid w:val="00E325CD"/>
    <w:rsid w:val="00E5325F"/>
    <w:rsid w:val="00E655D2"/>
    <w:rsid w:val="00EF7C79"/>
    <w:rsid w:val="00F05D12"/>
    <w:rsid w:val="00F2272D"/>
    <w:rsid w:val="00F42A8D"/>
    <w:rsid w:val="00F43AE7"/>
    <w:rsid w:val="00F85223"/>
    <w:rsid w:val="00FB5891"/>
    <w:rsid w:val="00FD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A4122B"/>
  <w15:chartTrackingRefBased/>
  <w15:docId w15:val="{AD64471E-DE22-4BA9-9E0D-48F7B0DE8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03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3F8"/>
  </w:style>
  <w:style w:type="paragraph" w:styleId="Footer">
    <w:name w:val="footer"/>
    <w:basedOn w:val="Normal"/>
    <w:link w:val="FooterChar"/>
    <w:uiPriority w:val="99"/>
    <w:unhideWhenUsed/>
    <w:rsid w:val="003203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3F8"/>
  </w:style>
  <w:style w:type="character" w:styleId="Hyperlink">
    <w:name w:val="Hyperlink"/>
    <w:basedOn w:val="DefaultParagraphFont"/>
    <w:uiPriority w:val="99"/>
    <w:unhideWhenUsed/>
    <w:rsid w:val="00E5325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5325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B5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589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071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71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71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71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71A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7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1A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7559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eting@sru.org.s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ouglasdan@sru.org.s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marketing@sru.org.s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ouglasdan@sru.org.s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Naresh Dhillon</dc:creator>
  <cp:keywords/>
  <dc:description/>
  <cp:lastModifiedBy>Microsoft Office User</cp:lastModifiedBy>
  <cp:revision>12</cp:revision>
  <dcterms:created xsi:type="dcterms:W3CDTF">2019-10-15T04:53:00Z</dcterms:created>
  <dcterms:modified xsi:type="dcterms:W3CDTF">2019-10-15T06:11:00Z</dcterms:modified>
</cp:coreProperties>
</file>